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>
      <w:pPr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>Comparación WEB, Android, Ios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NodeJS.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expo-cli:  [https://reactnative.dev/docs/environment-setup]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npm cache clean --force</w:t>
      </w:r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npm cache verify</w:t>
      </w:r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r w:rsidRPr="00BD71C8">
        <w:t>npm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npm install expo-cli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expo init guess-game</w:t>
      </w:r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app-name</w:t>
      </w:r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npm start</w:t>
      </w:r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>Cear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>expo init RNCourse</w:t>
      </w:r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>Instalar en el celular expo go (Play Store) y escanear codigo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Crear </w:t>
      </w:r>
      <w:r>
        <w:rPr>
          <w:lang w:val="es-PA"/>
        </w:rPr>
        <w:t>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Reiniciar App NR y seleciconar opcion a: buscar emulador Puxel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Para IOS Iphone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Al final del curso hay un repaso general de JS y ReactJS.</w:t>
      </w:r>
    </w:p>
    <w:p w14:paraId="4A69DC75" w14:textId="77777777" w:rsidR="00F04318" w:rsidRDefault="00FF5F4B">
      <w:pPr>
        <w:rPr>
          <w:lang w:val="es-PA"/>
        </w:rPr>
      </w:pPr>
      <w:hyperlink r:id="rId20" w:tgtFrame="https://www.udemy.com/course/react-native-the-practical-guide/learn/lecture/_blank" w:history="1">
        <w:r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r>
        <w:rPr>
          <w:b/>
          <w:bCs/>
          <w:lang w:val="es-PA"/>
        </w:rPr>
        <w:lastRenderedPageBreak/>
        <w:t xml:space="preserve">Flexbox: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Flexbox de arriba </w:t>
      </w:r>
      <w:r>
        <w:rPr>
          <w:lang w:val="es-PA"/>
        </w:rPr>
        <w:t>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>Existe un eje principal y un eje transversal si es row o colum. Ejemplo: de izquierda a derecha eje principal y de arriba a abajo eje transversal si es row.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Utilizar justifyC</w:t>
      </w:r>
      <w:r>
        <w:rPr>
          <w:lang w:val="es-PA"/>
        </w:rPr>
        <w:t>ontent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Utiliza alignItems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Flex 1 implica que debe utilizar todo el espacio disponible en su eje. Si existen en un mismo eje varios flex para cada children se suma el total de flex y luego se distribuye el tamañ</w:t>
      </w:r>
      <w:r>
        <w:rPr>
          <w:lang w:val="es-PA"/>
        </w:rPr>
        <w:t>o según los children. EJ: flex: 2 en un hijo, flex: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flex: 2  y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no se le coloca paréntesis a la llamada a la función goalInputHandler para que se ejecute cuando se introduce un valor sobre el TextInput, si agrego paréntesis se llamaría automáticamente al iniciar el return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>Android vrs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pa</w:t>
      </w:r>
      <w:r>
        <w:rPr>
          <w:lang w:val="es-PA"/>
        </w:rPr>
        <w:t xml:space="preserve">rámetros en style que pueden funcionar en Android pero no en IOS o viceversa para algunos componentes como el caso de &lt;Text /&gt; en estos casos puede servid}r agregar un componente &lt;View /&gt; que contenga al componente &lt;Text/&gt; y funciona. Ej: redondear bordes </w:t>
      </w:r>
      <w:r>
        <w:rPr>
          <w:lang w:val="es-PA"/>
        </w:rPr>
        <w:t>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</w:t>
      </w:r>
      <w:r>
        <w:rPr>
          <w:lang w:val="es-PA"/>
        </w:rPr>
        <w:t xml:space="preserve">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ScrollView para recorrer elementos en una vista pero si son muchos elementos genera problemas de </w:t>
      </w:r>
      <w:r>
        <w:rPr>
          <w:lang w:val="es-PA"/>
        </w:rPr>
        <w:t>rendimiento, siempre contiene todos los elementos de la lista. FlatList solo maneja los elementos actuales a amostrar en la lista , alto rendimiento y despliegue mas rápido. Los valorews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Cambio de NodeJS: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 install [version]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r>
        <w:rPr>
          <w:rFonts w:ascii="Consolas" w:eastAsia="Consolas" w:hAnsi="Consolas" w:cs="Consolas"/>
          <w:color w:val="4E4E4E"/>
          <w:sz w:val="18"/>
          <w:szCs w:val="18"/>
        </w:rPr>
        <w:t>nvm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>&gt; nvm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&gt; nvm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Para Monitorear consola de celular mas facilmente: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Instalar una versión </w:t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</w:t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pm install -g react-devtools</w:t>
      </w:r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En la documentation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Las vistas &lt;View&gt; solo ocupan tanto espacio como necesitan para encajar su contenido en si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LinearGradient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expo-linear-gradient</w:t>
      </w:r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"./screens/StartGameScreen"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r>
        <w:rPr>
          <w:b/>
          <w:bCs/>
          <w:i/>
          <w:iCs/>
          <w:lang w:val="es-PA"/>
        </w:rPr>
        <w:t xml:space="preserve">Dimention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//fontWeight: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r>
        <w:rPr>
          <w:b/>
          <w:bCs/>
          <w:i/>
          <w:iCs/>
          <w:lang w:val="es-PA"/>
        </w:rPr>
        <w:t xml:space="preserve">Dimensions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>import {  Dimensions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r w:rsidRPr="00BD71C8">
        <w:t>deviceWidth = Dimensions.get('window').width</w:t>
      </w:r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r>
        <w:rPr>
          <w:b/>
          <w:bCs/>
          <w:i/>
          <w:iCs/>
          <w:lang w:val="es-PA"/>
        </w:rPr>
        <w:t xml:space="preserve">padding </w:t>
      </w:r>
      <w:r>
        <w:rPr>
          <w:lang w:val="es-PA"/>
        </w:rPr>
        <w:t xml:space="preserve">y </w:t>
      </w:r>
      <w:r>
        <w:rPr>
          <w:b/>
          <w:bCs/>
          <w:i/>
          <w:iCs/>
          <w:lang w:val="es-PA"/>
        </w:rPr>
        <w:t xml:space="preserve">marging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</w:t>
      </w:r>
      <w:r>
        <w:rPr>
          <w:lang w:val="es-PA"/>
        </w:rPr>
        <w:t>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padding: deviceWidth &lt; 380 ? 12 :24</w:t>
      </w:r>
    </w:p>
    <w:p w14:paraId="22FABE20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marging: deviceWidth &lt; 380 ?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r>
        <w:rPr>
          <w:b/>
          <w:bCs/>
          <w:i/>
          <w:iCs/>
          <w:lang w:val="es-PA"/>
        </w:rPr>
        <w:t xml:space="preserve">useWindowDimensions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"../components/ui/PrimaryButton"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"../components/ui/Title"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     Necesitastes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rondas para adiviniar el número</w:t>
      </w:r>
    </w:p>
    <w:p w14:paraId="0B8F1E52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Nuevo Juego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r>
        <w:rPr>
          <w:b/>
          <w:bCs/>
          <w:i/>
          <w:iCs/>
          <w:lang w:val="es-PA"/>
        </w:rPr>
        <w:t xml:space="preserve">useWindowDimensions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>import {  useWindowDimensions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dinamicamente tomando como base los valores retornados por el servicio </w:t>
      </w:r>
      <w:r>
        <w:rPr>
          <w:b/>
          <w:bCs/>
          <w:lang w:val="es-PA"/>
        </w:rPr>
        <w:t>useWindowDimensions</w:t>
      </w:r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>const { width, height } = useWindowDimensions();</w:t>
      </w:r>
    </w:p>
    <w:p w14:paraId="558A7FC8" w14:textId="77777777" w:rsidR="00F04318" w:rsidRPr="00BD71C8" w:rsidRDefault="00FF5F4B">
      <w:pPr>
        <w:jc w:val="both"/>
      </w:pPr>
      <w:r w:rsidRPr="00BD71C8">
        <w:t>  let imageSize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>    imageSize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r w:rsidRPr="00BD71C8">
        <w:t>imageSize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>  const imageStyle = {</w:t>
      </w:r>
    </w:p>
    <w:p w14:paraId="11055702" w14:textId="77777777" w:rsidR="00F04318" w:rsidRPr="00BD71C8" w:rsidRDefault="00FF5F4B">
      <w:pPr>
        <w:jc w:val="both"/>
      </w:pPr>
      <w:r w:rsidRPr="00BD71C8">
        <w:t>    width: imageSize,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r>
        <w:rPr>
          <w:lang w:val="es-PA"/>
        </w:rPr>
        <w:t>height: imageSize,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  borderRadius: imageSize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width, height y borderRadius</w:t>
      </w:r>
      <w:r>
        <w:rPr>
          <w:lang w:val="es-PA"/>
        </w:rPr>
        <w:t xml:space="preserve">, de </w:t>
      </w:r>
      <w:r>
        <w:rPr>
          <w:lang w:val="es-PA"/>
        </w:rPr>
        <w:t>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style={[styles.imageContainer, imageStyle]}&gt;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>Uso de Platform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fontWeight: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borderWidth: Platform.OS ==='android' ?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borderWidth: Platform.select({android:2, ios: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</w:t>
      </w:r>
      <w:r>
        <w:rPr>
          <w:lang w:val="es-PA"/>
        </w:rPr>
        <w:t>servicio Platform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>import { Platform}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r w:rsidRPr="00BD71C8">
        <w:t>borderWidth: Platform.OS ==='android' ? 2: 0    ó</w:t>
      </w:r>
    </w:p>
    <w:p w14:paraId="404676BC" w14:textId="77777777" w:rsidR="00F04318" w:rsidRPr="00BD71C8" w:rsidRDefault="00FF5F4B">
      <w:pPr>
        <w:jc w:val="both"/>
      </w:pPr>
      <w:r w:rsidRPr="00BD71C8">
        <w:t xml:space="preserve">borderWidth: </w:t>
      </w:r>
      <w:r w:rsidRPr="00BD71C8">
        <w:t>Platform.select({android:2, ios: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</w:t>
      </w:r>
      <w:r>
        <w:rPr>
          <w:b/>
          <w:bCs/>
          <w:lang w:val="es-PA"/>
        </w:rPr>
        <w:t>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r w:rsidRPr="00BD71C8">
        <w:t>Ejemplo: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"../components/ui/Title"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>Si es android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>Si es ios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Proyecto Platos de Comidas por países en React </w:t>
      </w:r>
      <w:r>
        <w:rPr>
          <w:b/>
          <w:bCs/>
          <w:lang w:val="es-PA"/>
        </w:rPr>
        <w:t>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lang w:val="es-PA"/>
        </w:rPr>
        <w:t>&gt;  expo init  RNFoods</w:t>
      </w:r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Si tengo un componente que no tiene definido area (Flex), no se muestra. En este ejemplo se comenta el flex:1 del estilo button. No existe area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</w:t>
      </w:r>
      <w:r>
        <w:rPr>
          <w:lang w:val="es-PA"/>
        </w:rPr>
        <w:t>agrego el flex: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Navigation.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FF5F4B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Intalar el paqute recat-navigation</w:t>
      </w:r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npx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navigation stack. Se crea una pila nativa de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Native-stack puede tener mas rendimiento que solo stack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 xml:space="preserve">Configuración de la </w:t>
      </w: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&lt;Stack.Navigator&gt;) y registrar sus pantallas (a través de &lt;Stack.Screen&gt;),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ior (es decir, el primer elemento secundario dentro de &lt;Stack.Navigator&gt;)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&lt;Stack.Navigator&gt;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&lt;Stack.Screen name="AllProducts" component={AllProducts}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&lt;Stack.Screen name="ProductDetails" component={ProductDetails}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&lt;/Stack.Navigator&gt;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Por lo tanto, puede cambiar la pantalla inicial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cambiando el orden de &lt;Stack.Screen&gt;. Alternativamente, también hay un accesorio initialRouteName que se puede configurar en el componente del navegador (es decir, en &lt;Stack.Navigator&gt;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&lt;Stack.Navigator initialRouteName="ProductDetails"&gt;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&lt;Stack.Screen name="AllProducts" component={AllProducts}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&lt;Stack.Screen name="ProductDetails" component={ProductDetails}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&lt;/Stack.Navigator&gt;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 xml:space="preserve">Navegar desde el interior de un componente no registrado como </w:t>
      </w: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En el caso actual se utilizo native-stack y se registro en App.js las pantallas a navegar así se puede pasar el objeto navigation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useNavigation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que viene en navigate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Pasando función y objeto navigation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Obteniendo objeto navigation de gancho useNavigation</w:t>
      </w:r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"MealsOverview"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parametros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"MealsOverview"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LLamada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"MealsOverview"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parametros: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navigation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"MealsCategories"</w:t>
      </w:r>
    </w:p>
    <w:p w14:paraId="7A0B38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screenOptions={...}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Stack.Navigation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options={{...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Stack.Screen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Default="00FF5F4B"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"MealsOverview"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options={({route, navigation})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route y navigation. De alli podemos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const MealsOverviewScreen = ({ route, navigation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route y navigation. De alli podemos tomar los valores de la pantalla de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navigation.setOptions({ title: categoryTitle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>Es mejor, utilizar</w:t>
      </w:r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 xml:space="preserve">CATEGORIES (import) </w:t>
      </w:r>
      <w:r>
        <w:rPr>
          <w:lang w:val="es-PA"/>
        </w:rPr>
        <w:t xml:space="preserve">no se agrega al arreglo de dependencias del </w:t>
      </w:r>
      <w:r>
        <w:rPr>
          <w:b/>
          <w:bCs/>
          <w:i/>
          <w:iCs/>
          <w:lang w:val="es-PA"/>
        </w:rPr>
        <w:t>useEffect</w:t>
      </w:r>
      <w:r>
        <w:rPr>
          <w:lang w:val="es-PA"/>
        </w:rPr>
        <w:t xml:space="preserve">, porque son funciones o valores externos pero no forman parte de la función componente como route y navigation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r>
        <w:rPr>
          <w:b/>
          <w:bCs/>
          <w:lang w:val="es-PA"/>
        </w:rPr>
        <w:t>useEffect</w:t>
      </w:r>
      <w:r>
        <w:rPr>
          <w:lang w:val="es-PA"/>
        </w:rPr>
        <w:t xml:space="preserve">, para evitar eso se utiliza </w:t>
      </w:r>
      <w:r>
        <w:rPr>
          <w:b/>
          <w:bCs/>
          <w:lang w:val="es-PA"/>
        </w:rPr>
        <w:t xml:space="preserve">useLayoutEffect. </w:t>
      </w:r>
      <w:r>
        <w:rPr>
          <w:lang w:val="es-PA"/>
        </w:rPr>
        <w:t xml:space="preserve">Este se utiliza en casos en los que se desea ejecutar algún efecto secundario mientras se ejecuta el </w:t>
      </w:r>
      <w:r>
        <w:rPr>
          <w:b/>
          <w:bCs/>
          <w:lang w:val="es-PA"/>
        </w:rPr>
        <w:t>useEffect</w:t>
      </w:r>
      <w:r>
        <w:rPr>
          <w:lang w:val="es-PA"/>
        </w:rPr>
        <w:t xml:space="preserve">  y antes de que se allá renderizado el componente.  O mejor que se ejecute simultaneamente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</w:t>
      </w:r>
      <w:r>
        <w:rPr>
          <w:b/>
          <w:bCs/>
          <w:sz w:val="24"/>
          <w:szCs w:val="24"/>
          <w:lang w:val="es-PA"/>
        </w:rPr>
        <w:t xml:space="preserve">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"MealDetails"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"MealDetails"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componete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npm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r w:rsidRPr="00BD71C8">
        <w:t>npx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r w:rsidRPr="00BD71C8">
        <w:t>Agregar: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libreria en App.js, antes del import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r>
        <w:rPr>
          <w:lang w:val="es-PA"/>
        </w:rPr>
        <w:t>npx expo start --reset-cache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"./screens/CategoriesScreen"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"./screens/MealsOverviewScreen"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"./screens/MealDetailsScreen"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"./screens/FavoritesScreen"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"Todas las Categorias"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"Favoritas"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"MealsOverview"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options={({route,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const catId = route.params.categoryId;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  title: catId,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"MealDetails"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62E980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32E31CF0" w14:textId="77777777" w:rsidR="00F04318" w:rsidRDefault="00F04318"/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Default="00FF5F4B">
      <w: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Context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r w:rsidRPr="00BD71C8">
        <w:rPr>
          <w:b/>
          <w:bCs/>
        </w:rPr>
        <w:lastRenderedPageBreak/>
        <w:t>Uso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>Envolver nuestros componentes con Provider de Context</w:t>
      </w:r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>Uso de Hook de React para tener cacceso al contexto: useContext</w:t>
      </w:r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Redux/toolkit</w:t>
      </w:r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r w:rsidRPr="00BD71C8">
        <w:t>npm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>Envolver nuestros componentes con Provider de redux</w:t>
      </w:r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&lt;FavoritesContextProvider&gt;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/*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&lt;/FavoritesContextProvider&gt;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>Crear carpetas de trabajo redux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r>
        <w:t>Crear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"@reduxjs/toolkit"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r>
        <w:lastRenderedPageBreak/>
        <w:t>Crear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"@reduxjs/toolkit"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>Actualizar pantalla MealDetailsScreen.js para utilizar redux</w:t>
      </w:r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"../components/MealDetail/List"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const favoriteMealCtx = useContext(FavoritesContext);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// Obtenermos los valores de ids</w:t>
      </w:r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Metodo requerido para enviar una solictud o action a redux (add/remove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const mealIsFavorite = favoriteMealCtx.ids.includes(mealId);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favoriteMealCtx.deleteFavorite(mealId);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favoriteMealCtx.addFavorite(mealId);</w:t>
      </w:r>
    </w:p>
    <w:p w14:paraId="5E150B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</w:t>
      </w:r>
    </w:p>
    <w:p w14:paraId="6855FA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56B14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…</w:t>
      </w:r>
    </w:p>
    <w:p w14:paraId="37FFF8EE" w14:textId="77777777" w:rsidR="00F04318" w:rsidRDefault="00F04318"/>
    <w:p w14:paraId="71FD9388" w14:textId="77777777" w:rsidR="00F04318" w:rsidRDefault="00FF5F4B"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811B6C7" w14:textId="77777777" w:rsidR="00F04318" w:rsidRDefault="00FF5F4B">
      <w: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>Crear App nueva: expo init RNExpense</w:t>
      </w:r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r w:rsidRPr="00BD71C8">
        <w:rPr>
          <w:rFonts w:ascii="Calibri" w:hAnsi="Calibri"/>
        </w:rPr>
        <w:t xml:space="preserve">Lanzar App npx expo start </w:t>
      </w:r>
      <w:r w:rsidRPr="00BD71C8">
        <w:rPr>
          <w:rFonts w:ascii="Calibri" w:hAnsi="Calibri"/>
        </w:rPr>
        <w:t>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librerías de navegacion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npx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Default="00FF5F4B"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Default="00F04318"/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>Para manejo de datos se utiliza useReduce y useContext del API Context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Usod e TextInput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 xml:space="preserve">ver&gt; </w:t>
      </w: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Validar Data de envio</w:t>
      </w:r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(dataIsValid(expenseData))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  onSubmit(expenseData);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Retorno dle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Tu Gasto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"Fecha"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//autoCapitalize: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//autoCorrect:false,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Cancelar</w:t>
      </w:r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>Backend API para data remota</w:t>
      </w:r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react-native-experience</w:t>
      </w:r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fetch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>&gt;  ..\</w:t>
      </w:r>
      <w:r w:rsidRPr="003A642D">
        <w:rPr>
          <w:rFonts w:ascii="Calibri" w:hAnsi="Calibri"/>
          <w:lang w:val="es-PA"/>
        </w:rPr>
        <w:t>A_CURSOS\React-Native\code\RNExpenses&gt;</w:t>
      </w:r>
      <w:r>
        <w:rPr>
          <w:rFonts w:ascii="Calibri" w:hAnsi="Calibri"/>
          <w:lang w:val="es-PA"/>
        </w:rPr>
        <w:t xml:space="preserve"> </w:t>
      </w:r>
      <w:r w:rsidRPr="003A642D">
        <w:rPr>
          <w:rFonts w:ascii="Calibri" w:hAnsi="Calibri"/>
          <w:lang w:val="es-PA"/>
        </w:rPr>
        <w:t>npm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nombre.json  (en este caso </w:t>
      </w:r>
      <w:r w:rsidR="00FC0D82">
        <w:rPr>
          <w:rFonts w:ascii="Calibri" w:hAnsi="Calibri"/>
          <w:lang w:val="es-PA"/>
        </w:rPr>
        <w:t>/</w:t>
      </w:r>
      <w:r>
        <w:rPr>
          <w:rFonts w:ascii="Calibri" w:hAnsi="Calibri"/>
          <w:lang w:val="es-PA"/>
        </w:rPr>
        <w:t>expenses.json)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r w:rsidRPr="00C84D64">
        <w:rPr>
          <w:rFonts w:ascii="Calibri" w:hAnsi="Calibri"/>
        </w:rPr>
        <w:t>Agregar G</w:t>
      </w:r>
      <w:r>
        <w:rPr>
          <w:rFonts w:ascii="Calibri" w:hAnsi="Calibri"/>
        </w:rPr>
        <w:t>astos</w:t>
      </w:r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r w:rsidRPr="0007263C">
        <w:rPr>
          <w:rFonts w:ascii="Calibri" w:hAnsi="Calibri"/>
          <w:b/>
          <w:bCs/>
          <w:u w:val="single"/>
          <w:lang w:val="es-PA"/>
        </w:rPr>
        <w:t>axios.get</w:t>
      </w:r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async-await</w:t>
      </w:r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"/expenses.json"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Firbase.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"/expenses.json"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Firbase.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el Context para actualizar la data a medida que genero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:</w:t>
      </w:r>
    </w:p>
    <w:p w14:paraId="73B5E802" w14:textId="33906110" w:rsid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25E3E14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Genero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77777777" w:rsidR="00FF5F4B" w:rsidRPr="00326E32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77777777" w:rsidR="00FF5F4B" w:rsidRPr="00326E32" w:rsidRDefault="00FF5F4B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0D18895" w14:textId="77777777" w:rsidR="00CD4A1A" w:rsidRPr="00326E32" w:rsidRDefault="00CD4A1A" w:rsidP="00BD71C8">
      <w:pPr>
        <w:tabs>
          <w:tab w:val="left" w:pos="420"/>
        </w:tabs>
        <w:rPr>
          <w:rFonts w:ascii="Calibri" w:hAnsi="Calibri"/>
          <w:u w:val="single"/>
          <w:lang w:val="es-PA"/>
        </w:rPr>
      </w:pPr>
    </w:p>
    <w:sectPr w:rsidR="00CD4A1A" w:rsidRPr="00326E3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2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26"/>
  </w:num>
  <w:num w:numId="4">
    <w:abstractNumId w:val="22"/>
  </w:num>
  <w:num w:numId="5">
    <w:abstractNumId w:val="1"/>
  </w:num>
  <w:num w:numId="6">
    <w:abstractNumId w:val="15"/>
  </w:num>
  <w:num w:numId="7">
    <w:abstractNumId w:val="17"/>
  </w:num>
  <w:num w:numId="8">
    <w:abstractNumId w:val="18"/>
  </w:num>
  <w:num w:numId="9">
    <w:abstractNumId w:val="21"/>
  </w:num>
  <w:num w:numId="10">
    <w:abstractNumId w:val="0"/>
  </w:num>
  <w:num w:numId="11">
    <w:abstractNumId w:val="24"/>
  </w:num>
  <w:num w:numId="12">
    <w:abstractNumId w:val="8"/>
  </w:num>
  <w:num w:numId="13">
    <w:abstractNumId w:val="2"/>
  </w:num>
  <w:num w:numId="14">
    <w:abstractNumId w:val="23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19"/>
  </w:num>
  <w:num w:numId="22">
    <w:abstractNumId w:val="13"/>
  </w:num>
  <w:num w:numId="23">
    <w:abstractNumId w:val="25"/>
  </w:num>
  <w:num w:numId="24">
    <w:abstractNumId w:val="20"/>
  </w:num>
  <w:num w:numId="25">
    <w:abstractNumId w:val="6"/>
  </w:num>
  <w:num w:numId="26">
    <w:abstractNumId w:val="14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4372E"/>
    <w:rsid w:val="0007263C"/>
    <w:rsid w:val="00166BB3"/>
    <w:rsid w:val="00172A27"/>
    <w:rsid w:val="00191D49"/>
    <w:rsid w:val="002A7CE9"/>
    <w:rsid w:val="00326E32"/>
    <w:rsid w:val="003A642D"/>
    <w:rsid w:val="00584B8C"/>
    <w:rsid w:val="00617D68"/>
    <w:rsid w:val="00936EA1"/>
    <w:rsid w:val="00A87567"/>
    <w:rsid w:val="00AC7393"/>
    <w:rsid w:val="00BD3B8E"/>
    <w:rsid w:val="00BD71C8"/>
    <w:rsid w:val="00C84D64"/>
    <w:rsid w:val="00CD4A1A"/>
    <w:rsid w:val="00D57077"/>
    <w:rsid w:val="00E22FD1"/>
    <w:rsid w:val="00F04318"/>
    <w:rsid w:val="00F56ADF"/>
    <w:rsid w:val="00F62E2C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44</Pages>
  <Words>5120</Words>
  <Characters>28164</Characters>
  <Application>Microsoft Office Word</Application>
  <DocSecurity>0</DocSecurity>
  <Lines>234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19</cp:revision>
  <dcterms:created xsi:type="dcterms:W3CDTF">2023-08-26T17:10:00Z</dcterms:created>
  <dcterms:modified xsi:type="dcterms:W3CDTF">2023-09-26T00:04:00Z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